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6BE6" w14:textId="108E977D" w:rsidR="00D15637" w:rsidRPr="001F2B40" w:rsidRDefault="001F2B40" w:rsidP="001F2B40">
      <w:pPr>
        <w:jc w:val="center"/>
        <w:rPr>
          <w:b/>
          <w:bCs/>
          <w:sz w:val="96"/>
          <w:szCs w:val="96"/>
        </w:rPr>
      </w:pPr>
      <w:r w:rsidRPr="001F2B40">
        <w:rPr>
          <w:b/>
          <w:bCs/>
          <w:sz w:val="96"/>
          <w:szCs w:val="96"/>
        </w:rPr>
        <w:t>ZRUŠENÉ ÚŘEDNÍ HODINY 30.12.2025</w:t>
      </w:r>
    </w:p>
    <w:p w14:paraId="0F3A9AE1" w14:textId="1EC65CF7" w:rsidR="001F2B40" w:rsidRPr="001F2B40" w:rsidRDefault="001F2B40" w:rsidP="001F2B40">
      <w:pPr>
        <w:jc w:val="center"/>
        <w:rPr>
          <w:b/>
          <w:bCs/>
          <w:sz w:val="96"/>
          <w:szCs w:val="96"/>
        </w:rPr>
      </w:pPr>
      <w:r w:rsidRPr="001F2B40">
        <w:rPr>
          <w:b/>
          <w:bCs/>
          <w:sz w:val="96"/>
          <w:szCs w:val="96"/>
        </w:rPr>
        <w:t>KRÁSNÉ VÁNOCE A ŠŤASTNÝ NOVÝ ROK 2026!</w:t>
      </w:r>
    </w:p>
    <w:sectPr w:rsidR="001F2B40" w:rsidRPr="001F2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6B"/>
    <w:rsid w:val="0010184A"/>
    <w:rsid w:val="001F2B40"/>
    <w:rsid w:val="00927462"/>
    <w:rsid w:val="009C3B43"/>
    <w:rsid w:val="00B9136A"/>
    <w:rsid w:val="00C9516B"/>
    <w:rsid w:val="00D15637"/>
    <w:rsid w:val="00E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5833"/>
  <w15:chartTrackingRefBased/>
  <w15:docId w15:val="{E33D6B79-34CF-45B7-8692-4F8478CD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5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5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5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5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5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5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5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5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5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51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51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51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51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51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1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5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5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5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51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51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51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5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51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5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Rácová</dc:creator>
  <cp:keywords/>
  <dc:description/>
  <cp:lastModifiedBy>Kateřina Rácová</cp:lastModifiedBy>
  <cp:revision>4</cp:revision>
  <cp:lastPrinted>2025-12-23T17:18:00Z</cp:lastPrinted>
  <dcterms:created xsi:type="dcterms:W3CDTF">2025-12-09T14:40:00Z</dcterms:created>
  <dcterms:modified xsi:type="dcterms:W3CDTF">2025-12-23T17:19:00Z</dcterms:modified>
</cp:coreProperties>
</file>