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0416" w14:textId="48DC2960" w:rsidR="00167BA6" w:rsidRDefault="006A568E" w:rsidP="006A568E">
      <w:pPr>
        <w:jc w:val="center"/>
        <w:rPr>
          <w:b/>
          <w:bCs/>
          <w:color w:val="EE0000"/>
          <w:sz w:val="60"/>
          <w:szCs w:val="60"/>
        </w:rPr>
      </w:pPr>
      <w:r w:rsidRPr="006A568E">
        <w:rPr>
          <w:b/>
          <w:bCs/>
          <w:color w:val="EE0000"/>
          <w:sz w:val="60"/>
          <w:szCs w:val="60"/>
        </w:rPr>
        <w:t>DŮLEŽITÉ INFORMACE PRO OBČANY!!!</w:t>
      </w:r>
    </w:p>
    <w:p w14:paraId="5566B788" w14:textId="77777777" w:rsidR="006A568E" w:rsidRDefault="006A568E" w:rsidP="006A568E">
      <w:pPr>
        <w:jc w:val="center"/>
        <w:rPr>
          <w:b/>
          <w:bCs/>
          <w:color w:val="EE0000"/>
          <w:sz w:val="60"/>
          <w:szCs w:val="60"/>
        </w:rPr>
      </w:pPr>
    </w:p>
    <w:p w14:paraId="508EA1DA" w14:textId="5D8E08A3" w:rsidR="006A568E" w:rsidRDefault="006A568E" w:rsidP="006A568E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 PROSINCI TOHOTO ROKU PROBĚHNE (POKUD TOMU POČASÍ DOVOLÍ) REKONSTRUKCE POZEMNÍ KOMUNIKACE OD KŘIŽOVATKY VŠETATSKÁ AŽ PO TOČNU U AUTOBUSOVÉ ZASTÁVKY</w:t>
      </w:r>
      <w:r w:rsidR="00CB465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V NAŠÍ OBCI. DLE PŘEDPOKLADU BUDE OD </w:t>
      </w:r>
      <w:r w:rsidR="00DD0CAD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. DO </w:t>
      </w:r>
      <w:r w:rsidR="00DD0CAD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.12. PROBÍHAT ZA BĚŽNÉHO PROVOZU FRÉZOVÁNÍ VOZOVKY A POTÉ V TERMÍNU 5.-16.12.</w:t>
      </w:r>
      <w:r w:rsidR="00CB465D">
        <w:rPr>
          <w:b/>
          <w:bCs/>
          <w:sz w:val="40"/>
          <w:szCs w:val="40"/>
        </w:rPr>
        <w:t xml:space="preserve"> 2025</w:t>
      </w:r>
      <w:r>
        <w:rPr>
          <w:b/>
          <w:bCs/>
          <w:sz w:val="40"/>
          <w:szCs w:val="40"/>
        </w:rPr>
        <w:t xml:space="preserve"> POKLÁDKA NOVÉHO POVRCHU. </w:t>
      </w:r>
      <w:r w:rsidRPr="006A568E">
        <w:rPr>
          <w:b/>
          <w:bCs/>
          <w:color w:val="EE0000"/>
          <w:sz w:val="40"/>
          <w:szCs w:val="40"/>
        </w:rPr>
        <w:t>V TOMTO TERMÍNU BUDE VOZOVKA ZCELA UZAVŘENA</w:t>
      </w:r>
      <w:r>
        <w:rPr>
          <w:b/>
          <w:bCs/>
          <w:sz w:val="40"/>
          <w:szCs w:val="40"/>
        </w:rPr>
        <w:t xml:space="preserve">! UMOŽNĚN BUDE POUZE PRŮJEZD RANNÍHO </w:t>
      </w:r>
      <w:r w:rsidR="00CB465D">
        <w:rPr>
          <w:b/>
          <w:bCs/>
          <w:sz w:val="40"/>
          <w:szCs w:val="40"/>
        </w:rPr>
        <w:t xml:space="preserve">„ŠKOLNÍHO“ </w:t>
      </w:r>
      <w:r>
        <w:rPr>
          <w:b/>
          <w:bCs/>
          <w:sz w:val="40"/>
          <w:szCs w:val="40"/>
        </w:rPr>
        <w:t>AUTOBUSU. V PŘÍPADĚ DOTAZŮ VOLEJTE 603190819</w:t>
      </w:r>
      <w:r w:rsidR="00CB465D">
        <w:rPr>
          <w:b/>
          <w:bCs/>
          <w:sz w:val="40"/>
          <w:szCs w:val="40"/>
        </w:rPr>
        <w:t>.</w:t>
      </w:r>
    </w:p>
    <w:p w14:paraId="2AA1B534" w14:textId="77777777" w:rsidR="006A568E" w:rsidRDefault="006A568E" w:rsidP="006A568E">
      <w:pPr>
        <w:jc w:val="both"/>
        <w:rPr>
          <w:b/>
          <w:bCs/>
          <w:sz w:val="40"/>
          <w:szCs w:val="40"/>
        </w:rPr>
      </w:pPr>
    </w:p>
    <w:p w14:paraId="67FA6FB7" w14:textId="518CC1D7" w:rsidR="006A568E" w:rsidRDefault="006A568E" w:rsidP="006A568E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="00CB465D">
        <w:rPr>
          <w:b/>
          <w:bCs/>
          <w:sz w:val="40"/>
          <w:szCs w:val="40"/>
        </w:rPr>
        <w:t> </w:t>
      </w:r>
      <w:r>
        <w:rPr>
          <w:b/>
          <w:bCs/>
          <w:sz w:val="40"/>
          <w:szCs w:val="40"/>
        </w:rPr>
        <w:t>PODĚKOVÁNÍM</w:t>
      </w:r>
    </w:p>
    <w:p w14:paraId="52252E62" w14:textId="662A0A3F" w:rsidR="00CB465D" w:rsidRPr="006A568E" w:rsidRDefault="00CB465D" w:rsidP="006A568E">
      <w:pPr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 LAŠOVICE</w:t>
      </w:r>
    </w:p>
    <w:sectPr w:rsidR="00CB465D" w:rsidRPr="006A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E"/>
    <w:rsid w:val="00167BA6"/>
    <w:rsid w:val="004527F9"/>
    <w:rsid w:val="006A568E"/>
    <w:rsid w:val="00881DC7"/>
    <w:rsid w:val="00B506B4"/>
    <w:rsid w:val="00CB465D"/>
    <w:rsid w:val="00D25B04"/>
    <w:rsid w:val="00D87456"/>
    <w:rsid w:val="00D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17C"/>
  <w15:chartTrackingRefBased/>
  <w15:docId w15:val="{ADAC9FB6-053D-4AE4-8C24-3210EC2D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56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56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56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56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56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56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56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56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56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56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5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Lašovice</dc:creator>
  <cp:keywords/>
  <dc:description/>
  <cp:lastModifiedBy>Kateřina Rácová</cp:lastModifiedBy>
  <cp:revision>2</cp:revision>
  <cp:lastPrinted>2025-12-02T16:26:00Z</cp:lastPrinted>
  <dcterms:created xsi:type="dcterms:W3CDTF">2025-11-19T08:30:00Z</dcterms:created>
  <dcterms:modified xsi:type="dcterms:W3CDTF">2025-12-02T16:49:00Z</dcterms:modified>
</cp:coreProperties>
</file>